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="-432" w:tblpY="2161"/>
        <w:tblW w:w="9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67"/>
        <w:gridCol w:w="5418"/>
      </w:tblGrid>
      <w:tr w:rsidR="00003345" w:rsidRPr="00DE4D09" w:rsidTr="00632AD8">
        <w:trPr>
          <w:trHeight w:val="6020"/>
        </w:trPr>
        <w:tc>
          <w:tcPr>
            <w:tcW w:w="4367" w:type="dxa"/>
          </w:tcPr>
          <w:p w:rsidR="00EC3428" w:rsidRDefault="0040098B" w:rsidP="00632AD8">
            <w:pPr>
              <w:rPr>
                <w:rFonts w:ascii="Story" w:hAnsi="Story"/>
              </w:rPr>
            </w:pPr>
            <w:r>
              <w:rPr>
                <w:rFonts w:ascii="Story" w:hAnsi="Story"/>
              </w:rPr>
              <w:t xml:space="preserve">As you read a non-fiction book find 4 text features.  Record the name of the feature, example, and purpose of the feature.  </w:t>
            </w:r>
          </w:p>
          <w:p w:rsidR="0040098B" w:rsidRDefault="0040098B" w:rsidP="00632AD8">
            <w:pPr>
              <w:rPr>
                <w:rFonts w:ascii="Story" w:hAnsi="Story"/>
              </w:rPr>
            </w:pPr>
          </w:p>
          <w:p w:rsidR="0040098B" w:rsidRDefault="0040098B" w:rsidP="00632AD8">
            <w:pPr>
              <w:rPr>
                <w:rFonts w:ascii="Story" w:hAnsi="Story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1378"/>
              <w:gridCol w:w="1379"/>
              <w:gridCol w:w="1379"/>
            </w:tblGrid>
            <w:tr w:rsidR="0040098B" w:rsidTr="0040098B">
              <w:tc>
                <w:tcPr>
                  <w:tcW w:w="1378" w:type="dxa"/>
                </w:tcPr>
                <w:p w:rsidR="0040098B" w:rsidRDefault="0040098B" w:rsidP="002B52DA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  <w:r>
                    <w:rPr>
                      <w:rFonts w:ascii="Story" w:hAnsi="Story"/>
                    </w:rPr>
                    <w:t>Name</w:t>
                  </w:r>
                </w:p>
              </w:tc>
              <w:tc>
                <w:tcPr>
                  <w:tcW w:w="1379" w:type="dxa"/>
                </w:tcPr>
                <w:p w:rsidR="0040098B" w:rsidRDefault="0040098B" w:rsidP="002B52DA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  <w:r>
                    <w:rPr>
                      <w:rFonts w:ascii="Story" w:hAnsi="Story"/>
                    </w:rPr>
                    <w:t>Example</w:t>
                  </w:r>
                </w:p>
              </w:tc>
              <w:tc>
                <w:tcPr>
                  <w:tcW w:w="1379" w:type="dxa"/>
                </w:tcPr>
                <w:p w:rsidR="0040098B" w:rsidRDefault="0040098B" w:rsidP="002B52DA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  <w:r>
                    <w:rPr>
                      <w:rFonts w:ascii="Story" w:hAnsi="Story"/>
                    </w:rPr>
                    <w:t>Purpose</w:t>
                  </w:r>
                </w:p>
              </w:tc>
            </w:tr>
            <w:tr w:rsidR="0040098B" w:rsidTr="0040098B">
              <w:tc>
                <w:tcPr>
                  <w:tcW w:w="1378" w:type="dxa"/>
                </w:tcPr>
                <w:p w:rsidR="0040098B" w:rsidRDefault="0040098B" w:rsidP="002B52DA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</w:p>
                <w:p w:rsidR="0040098B" w:rsidRDefault="0040098B" w:rsidP="002B52DA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</w:p>
                <w:p w:rsidR="0040098B" w:rsidRDefault="0040098B" w:rsidP="002B52DA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</w:p>
              </w:tc>
              <w:tc>
                <w:tcPr>
                  <w:tcW w:w="1379" w:type="dxa"/>
                </w:tcPr>
                <w:p w:rsidR="0040098B" w:rsidRDefault="0040098B" w:rsidP="002B52DA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</w:p>
              </w:tc>
              <w:tc>
                <w:tcPr>
                  <w:tcW w:w="1379" w:type="dxa"/>
                </w:tcPr>
                <w:p w:rsidR="0040098B" w:rsidRDefault="0040098B" w:rsidP="002B52DA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</w:p>
              </w:tc>
            </w:tr>
            <w:tr w:rsidR="0040098B" w:rsidTr="0040098B">
              <w:tc>
                <w:tcPr>
                  <w:tcW w:w="1378" w:type="dxa"/>
                </w:tcPr>
                <w:p w:rsidR="0040098B" w:rsidRDefault="0040098B" w:rsidP="002B52DA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</w:p>
                <w:p w:rsidR="0040098B" w:rsidRDefault="0040098B" w:rsidP="002B52DA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</w:p>
                <w:p w:rsidR="0040098B" w:rsidRDefault="0040098B" w:rsidP="002B52DA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</w:p>
              </w:tc>
              <w:tc>
                <w:tcPr>
                  <w:tcW w:w="1379" w:type="dxa"/>
                </w:tcPr>
                <w:p w:rsidR="0040098B" w:rsidRDefault="0040098B" w:rsidP="002B52DA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</w:p>
              </w:tc>
              <w:tc>
                <w:tcPr>
                  <w:tcW w:w="1379" w:type="dxa"/>
                </w:tcPr>
                <w:p w:rsidR="0040098B" w:rsidRDefault="0040098B" w:rsidP="002B52DA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</w:p>
              </w:tc>
            </w:tr>
            <w:tr w:rsidR="0040098B" w:rsidTr="0040098B">
              <w:tc>
                <w:tcPr>
                  <w:tcW w:w="1378" w:type="dxa"/>
                </w:tcPr>
                <w:p w:rsidR="0040098B" w:rsidRDefault="0040098B" w:rsidP="002B52DA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</w:p>
                <w:p w:rsidR="0040098B" w:rsidRDefault="0040098B" w:rsidP="002B52DA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</w:p>
                <w:p w:rsidR="0040098B" w:rsidRDefault="0040098B" w:rsidP="002B52DA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</w:p>
              </w:tc>
              <w:tc>
                <w:tcPr>
                  <w:tcW w:w="1379" w:type="dxa"/>
                </w:tcPr>
                <w:p w:rsidR="0040098B" w:rsidRDefault="0040098B" w:rsidP="002B52DA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</w:p>
              </w:tc>
              <w:tc>
                <w:tcPr>
                  <w:tcW w:w="1379" w:type="dxa"/>
                </w:tcPr>
                <w:p w:rsidR="0040098B" w:rsidRDefault="0040098B" w:rsidP="002B52DA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</w:p>
              </w:tc>
            </w:tr>
            <w:tr w:rsidR="0040098B" w:rsidTr="0040098B">
              <w:tc>
                <w:tcPr>
                  <w:tcW w:w="1378" w:type="dxa"/>
                </w:tcPr>
                <w:p w:rsidR="0040098B" w:rsidRDefault="0040098B" w:rsidP="002B52DA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</w:p>
                <w:p w:rsidR="0040098B" w:rsidRDefault="0040098B" w:rsidP="002B52DA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</w:p>
                <w:p w:rsidR="0040098B" w:rsidRDefault="0040098B" w:rsidP="002B52DA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</w:p>
              </w:tc>
              <w:tc>
                <w:tcPr>
                  <w:tcW w:w="1379" w:type="dxa"/>
                </w:tcPr>
                <w:p w:rsidR="0040098B" w:rsidRDefault="0040098B" w:rsidP="002B52DA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</w:p>
              </w:tc>
              <w:tc>
                <w:tcPr>
                  <w:tcW w:w="1379" w:type="dxa"/>
                </w:tcPr>
                <w:p w:rsidR="0040098B" w:rsidRDefault="0040098B" w:rsidP="002B52DA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</w:p>
              </w:tc>
            </w:tr>
          </w:tbl>
          <w:p w:rsidR="00EC3428" w:rsidRPr="002B52DA" w:rsidRDefault="00EC3428" w:rsidP="002B52DA">
            <w:pPr>
              <w:rPr>
                <w:rFonts w:ascii="Story" w:hAnsi="Story"/>
              </w:rPr>
            </w:pPr>
          </w:p>
        </w:tc>
        <w:tc>
          <w:tcPr>
            <w:tcW w:w="5418" w:type="dxa"/>
          </w:tcPr>
          <w:p w:rsidR="009F026C" w:rsidRDefault="009F026C" w:rsidP="009F026C">
            <w:pPr>
              <w:rPr>
                <w:rFonts w:ascii="Story" w:hAnsi="Story"/>
              </w:rPr>
            </w:pPr>
            <w:r>
              <w:rPr>
                <w:rFonts w:ascii="Story" w:hAnsi="Story"/>
              </w:rPr>
              <w:t xml:space="preserve">After reading a non-fiction book explain what they author was trying to tell (convey) the reader.  Give 2 pieces of evidence that support your answers.  Was the author trying to persuade, inform, or entertain the reader?  </w:t>
            </w:r>
          </w:p>
          <w:p w:rsidR="009F026C" w:rsidRDefault="009F026C" w:rsidP="009F026C">
            <w:pPr>
              <w:rPr>
                <w:rFonts w:ascii="Story" w:hAnsi="Story"/>
              </w:rPr>
            </w:pPr>
          </w:p>
          <w:p w:rsidR="009F026C" w:rsidRDefault="009F026C" w:rsidP="009F026C">
            <w:pPr>
              <w:rPr>
                <w:rFonts w:ascii="Story" w:hAnsi="Story"/>
              </w:rPr>
            </w:pPr>
            <w:r>
              <w:rPr>
                <w:rFonts w:ascii="Story" w:hAnsi="Story"/>
              </w:rPr>
              <w:t>Choose 1 to start your response:</w:t>
            </w:r>
          </w:p>
          <w:p w:rsidR="009F026C" w:rsidRDefault="009F026C" w:rsidP="009F026C">
            <w:pPr>
              <w:rPr>
                <w:rFonts w:ascii="Story" w:hAnsi="Story"/>
              </w:rPr>
            </w:pPr>
          </w:p>
          <w:p w:rsidR="009F026C" w:rsidRDefault="009F026C" w:rsidP="009F026C">
            <w:pPr>
              <w:rPr>
                <w:rFonts w:ascii="Story" w:hAnsi="Story"/>
              </w:rPr>
            </w:pPr>
          </w:p>
          <w:p w:rsidR="009F026C" w:rsidRDefault="009F026C" w:rsidP="009F026C">
            <w:pPr>
              <w:rPr>
                <w:rFonts w:ascii="Story" w:hAnsi="Story"/>
              </w:rPr>
            </w:pPr>
            <w:r>
              <w:rPr>
                <w:rFonts w:ascii="Story" w:hAnsi="Story"/>
              </w:rPr>
              <w:t>The author’s purpose is to _____ because _____.</w:t>
            </w:r>
          </w:p>
          <w:p w:rsidR="009F026C" w:rsidRDefault="009F026C" w:rsidP="009F026C">
            <w:pPr>
              <w:rPr>
                <w:rFonts w:ascii="Story" w:hAnsi="Story"/>
              </w:rPr>
            </w:pPr>
          </w:p>
          <w:p w:rsidR="009F026C" w:rsidRDefault="009F026C" w:rsidP="009F026C">
            <w:pPr>
              <w:rPr>
                <w:rFonts w:ascii="Story" w:hAnsi="Story"/>
              </w:rPr>
            </w:pPr>
          </w:p>
          <w:p w:rsidR="009F026C" w:rsidRDefault="009F026C" w:rsidP="009F026C">
            <w:pPr>
              <w:rPr>
                <w:rFonts w:ascii="Story" w:hAnsi="Story"/>
              </w:rPr>
            </w:pPr>
          </w:p>
          <w:p w:rsidR="009F026C" w:rsidRDefault="009F026C" w:rsidP="009F026C">
            <w:pPr>
              <w:rPr>
                <w:rFonts w:ascii="Story" w:hAnsi="Story"/>
              </w:rPr>
            </w:pPr>
          </w:p>
          <w:p w:rsidR="009F026C" w:rsidRDefault="009F026C" w:rsidP="009F026C">
            <w:pPr>
              <w:rPr>
                <w:rFonts w:ascii="Story" w:hAnsi="Story"/>
              </w:rPr>
            </w:pPr>
            <w:r>
              <w:rPr>
                <w:rFonts w:ascii="Story" w:hAnsi="Story"/>
              </w:rPr>
              <w:t>From the text I can tell ________ because _____.</w:t>
            </w:r>
          </w:p>
          <w:p w:rsidR="009F026C" w:rsidRDefault="009F026C" w:rsidP="009F026C">
            <w:pPr>
              <w:rPr>
                <w:rFonts w:ascii="Story" w:hAnsi="Story"/>
              </w:rPr>
            </w:pPr>
          </w:p>
          <w:p w:rsidR="009F026C" w:rsidRDefault="009F026C" w:rsidP="009F026C">
            <w:pPr>
              <w:rPr>
                <w:rFonts w:ascii="Story" w:hAnsi="Story"/>
              </w:rPr>
            </w:pPr>
          </w:p>
          <w:p w:rsidR="009F026C" w:rsidRDefault="009F026C" w:rsidP="009F026C">
            <w:pPr>
              <w:rPr>
                <w:rFonts w:ascii="Story" w:hAnsi="Story"/>
              </w:rPr>
            </w:pPr>
          </w:p>
          <w:p w:rsidR="00CB585D" w:rsidRPr="002B52DA" w:rsidRDefault="009F026C" w:rsidP="009F026C">
            <w:pPr>
              <w:rPr>
                <w:rFonts w:ascii="Story" w:hAnsi="Story"/>
              </w:rPr>
            </w:pPr>
            <w:r>
              <w:rPr>
                <w:rFonts w:ascii="Story" w:hAnsi="Story"/>
              </w:rPr>
              <w:t xml:space="preserve"> </w:t>
            </w:r>
          </w:p>
        </w:tc>
      </w:tr>
      <w:tr w:rsidR="00003345" w:rsidRPr="00DE4D09" w:rsidTr="00632AD8">
        <w:trPr>
          <w:trHeight w:val="6020"/>
        </w:trPr>
        <w:tc>
          <w:tcPr>
            <w:tcW w:w="4367" w:type="dxa"/>
          </w:tcPr>
          <w:p w:rsidR="00632AD8" w:rsidRDefault="00632AD8" w:rsidP="009F026C">
            <w:pPr>
              <w:rPr>
                <w:rFonts w:ascii="Story" w:hAnsi="Story"/>
                <w:sz w:val="22"/>
                <w:szCs w:val="22"/>
              </w:rPr>
            </w:pPr>
            <w:r>
              <w:rPr>
                <w:rFonts w:ascii="Story" w:hAnsi="Story"/>
                <w:sz w:val="22"/>
                <w:szCs w:val="22"/>
              </w:rPr>
              <w:t xml:space="preserve">After reading, write </w:t>
            </w:r>
            <w:r w:rsidRPr="00632AD8">
              <w:rPr>
                <w:rFonts w:ascii="Story" w:hAnsi="Story"/>
                <w:b/>
                <w:sz w:val="22"/>
                <w:szCs w:val="22"/>
              </w:rPr>
              <w:t>4 Cause and Effect</w:t>
            </w:r>
            <w:r>
              <w:rPr>
                <w:rFonts w:ascii="Story" w:hAnsi="Story"/>
                <w:sz w:val="22"/>
                <w:szCs w:val="22"/>
              </w:rPr>
              <w:t xml:space="preserve"> statements based on what you read.</w:t>
            </w:r>
          </w:p>
          <w:p w:rsidR="00632AD8" w:rsidRDefault="00632AD8" w:rsidP="009F026C">
            <w:pPr>
              <w:rPr>
                <w:rFonts w:ascii="Story" w:hAnsi="Story"/>
                <w:sz w:val="22"/>
                <w:szCs w:val="22"/>
              </w:rPr>
            </w:pPr>
          </w:p>
          <w:p w:rsidR="00632AD8" w:rsidRDefault="00632AD8" w:rsidP="009F026C">
            <w:pPr>
              <w:rPr>
                <w:rFonts w:ascii="Story" w:hAnsi="Story"/>
                <w:sz w:val="22"/>
                <w:szCs w:val="22"/>
              </w:rPr>
            </w:pPr>
            <w:r>
              <w:rPr>
                <w:rFonts w:ascii="Story" w:hAnsi="Story"/>
                <w:sz w:val="22"/>
                <w:szCs w:val="22"/>
              </w:rPr>
              <w:t xml:space="preserve">Sentence starters: </w:t>
            </w:r>
          </w:p>
          <w:p w:rsidR="00632AD8" w:rsidRDefault="00632AD8" w:rsidP="009F026C">
            <w:pPr>
              <w:rPr>
                <w:rFonts w:ascii="Story" w:hAnsi="Story"/>
                <w:sz w:val="22"/>
                <w:szCs w:val="22"/>
              </w:rPr>
            </w:pPr>
            <w:r>
              <w:rPr>
                <w:rFonts w:ascii="Story" w:hAnsi="Story"/>
                <w:sz w:val="22"/>
                <w:szCs w:val="22"/>
              </w:rPr>
              <w:t>Since_________, then __________.</w:t>
            </w:r>
          </w:p>
          <w:p w:rsidR="00632AD8" w:rsidRDefault="00632AD8" w:rsidP="009F026C">
            <w:pPr>
              <w:rPr>
                <w:rFonts w:ascii="Story" w:hAnsi="Story"/>
                <w:sz w:val="22"/>
                <w:szCs w:val="22"/>
              </w:rPr>
            </w:pPr>
            <w:r>
              <w:rPr>
                <w:rFonts w:ascii="Story" w:hAnsi="Story"/>
                <w:sz w:val="22"/>
                <w:szCs w:val="22"/>
              </w:rPr>
              <w:t>If _________, then ____________.</w:t>
            </w:r>
          </w:p>
          <w:p w:rsidR="00632AD8" w:rsidRDefault="00632AD8" w:rsidP="009F026C">
            <w:pPr>
              <w:rPr>
                <w:rFonts w:ascii="Story" w:hAnsi="Story"/>
                <w:sz w:val="22"/>
                <w:szCs w:val="22"/>
              </w:rPr>
            </w:pPr>
            <w:r>
              <w:rPr>
                <w:rFonts w:ascii="Story" w:hAnsi="Story"/>
                <w:sz w:val="22"/>
                <w:szCs w:val="22"/>
              </w:rPr>
              <w:t>___________, so _____________.</w:t>
            </w:r>
          </w:p>
          <w:p w:rsidR="00632AD8" w:rsidRDefault="00632AD8" w:rsidP="009F026C">
            <w:pPr>
              <w:rPr>
                <w:rFonts w:ascii="Story" w:hAnsi="Story"/>
                <w:sz w:val="22"/>
                <w:szCs w:val="22"/>
              </w:rPr>
            </w:pPr>
          </w:p>
          <w:p w:rsidR="00632AD8" w:rsidRPr="00632AD8" w:rsidRDefault="00632AD8" w:rsidP="009F026C">
            <w:pPr>
              <w:rPr>
                <w:rFonts w:ascii="Story" w:hAnsi="Story"/>
                <w:b/>
                <w:sz w:val="22"/>
                <w:szCs w:val="22"/>
              </w:rPr>
            </w:pPr>
            <w:r w:rsidRPr="00632AD8">
              <w:rPr>
                <w:rFonts w:ascii="Story" w:hAnsi="Story"/>
                <w:b/>
                <w:sz w:val="22"/>
                <w:szCs w:val="22"/>
              </w:rPr>
              <w:t>Remember, the cause is the ACTION and the effect is the OUTCOME or RESULT of that action.</w:t>
            </w:r>
          </w:p>
          <w:p w:rsidR="00632AD8" w:rsidRPr="002B52DA" w:rsidRDefault="00632AD8" w:rsidP="00632AD8">
            <w:pPr>
              <w:rPr>
                <w:rFonts w:ascii="Story" w:hAnsi="Story"/>
                <w:sz w:val="22"/>
                <w:szCs w:val="22"/>
              </w:rPr>
            </w:pPr>
          </w:p>
          <w:tbl>
            <w:tblPr>
              <w:tblW w:w="0" w:type="auto"/>
              <w:tblInd w:w="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073"/>
              <w:gridCol w:w="2067"/>
            </w:tblGrid>
            <w:tr w:rsidR="00632AD8" w:rsidRPr="007C2AA6" w:rsidTr="009F0464">
              <w:trPr>
                <w:trHeight w:val="892"/>
              </w:trPr>
              <w:tc>
                <w:tcPr>
                  <w:tcW w:w="2456" w:type="dxa"/>
                </w:tcPr>
                <w:p w:rsidR="00632AD8" w:rsidRPr="008634DD" w:rsidRDefault="00632AD8" w:rsidP="00632AD8">
                  <w:pPr>
                    <w:framePr w:hSpace="180" w:wrap="around" w:vAnchor="page" w:hAnchor="margin" w:x="-432" w:y="2161"/>
                    <w:jc w:val="center"/>
                    <w:rPr>
                      <w:rFonts w:ascii="Story" w:hAnsi="Story"/>
                      <w:sz w:val="22"/>
                      <w:szCs w:val="22"/>
                    </w:rPr>
                  </w:pPr>
                  <w:r>
                    <w:rPr>
                      <w:rFonts w:ascii="Story" w:hAnsi="Story"/>
                      <w:sz w:val="22"/>
                      <w:szCs w:val="22"/>
                    </w:rPr>
                    <w:t>Cause</w:t>
                  </w:r>
                </w:p>
              </w:tc>
              <w:tc>
                <w:tcPr>
                  <w:tcW w:w="2457" w:type="dxa"/>
                </w:tcPr>
                <w:p w:rsidR="00632AD8" w:rsidRPr="007C2AA6" w:rsidRDefault="00632AD8" w:rsidP="00632AD8">
                  <w:pPr>
                    <w:framePr w:hSpace="180" w:wrap="around" w:vAnchor="page" w:hAnchor="margin" w:x="-432" w:y="2161"/>
                    <w:jc w:val="center"/>
                    <w:rPr>
                      <w:rFonts w:ascii="Story" w:hAnsi="Story"/>
                    </w:rPr>
                  </w:pPr>
                  <w:r>
                    <w:rPr>
                      <w:rFonts w:ascii="Story" w:hAnsi="Story"/>
                      <w:sz w:val="22"/>
                      <w:szCs w:val="22"/>
                    </w:rPr>
                    <w:t>Effect</w:t>
                  </w:r>
                </w:p>
              </w:tc>
            </w:tr>
            <w:tr w:rsidR="00632AD8" w:rsidRPr="007C2AA6" w:rsidTr="00632AD8">
              <w:trPr>
                <w:trHeight w:val="683"/>
              </w:trPr>
              <w:tc>
                <w:tcPr>
                  <w:tcW w:w="2456" w:type="dxa"/>
                </w:tcPr>
                <w:p w:rsidR="00632AD8" w:rsidRPr="00632AD8" w:rsidRDefault="00632AD8" w:rsidP="00632AD8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  <w:r w:rsidRPr="007C2AA6">
                    <w:rPr>
                      <w:rFonts w:ascii="Story" w:hAnsi="Story"/>
                    </w:rPr>
                    <w:t>1.</w:t>
                  </w:r>
                </w:p>
              </w:tc>
              <w:tc>
                <w:tcPr>
                  <w:tcW w:w="2457" w:type="dxa"/>
                </w:tcPr>
                <w:p w:rsidR="00632AD8" w:rsidRDefault="00632AD8" w:rsidP="00632AD8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  <w:r w:rsidRPr="007C2AA6">
                    <w:rPr>
                      <w:rFonts w:ascii="Story" w:hAnsi="Story"/>
                    </w:rPr>
                    <w:t>1.</w:t>
                  </w:r>
                </w:p>
                <w:p w:rsidR="00632AD8" w:rsidRPr="00632AD8" w:rsidRDefault="00632AD8" w:rsidP="00632AD8">
                  <w:pPr>
                    <w:rPr>
                      <w:rFonts w:ascii="Story" w:hAnsi="Story"/>
                    </w:rPr>
                  </w:pPr>
                </w:p>
              </w:tc>
            </w:tr>
            <w:tr w:rsidR="00632AD8" w:rsidRPr="007C2AA6" w:rsidTr="00632AD8">
              <w:trPr>
                <w:trHeight w:val="530"/>
              </w:trPr>
              <w:tc>
                <w:tcPr>
                  <w:tcW w:w="2456" w:type="dxa"/>
                </w:tcPr>
                <w:p w:rsidR="00632AD8" w:rsidRPr="007C2AA6" w:rsidRDefault="00632AD8" w:rsidP="00632AD8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  <w:r w:rsidRPr="007C2AA6">
                    <w:rPr>
                      <w:rFonts w:ascii="Story" w:hAnsi="Story"/>
                    </w:rPr>
                    <w:t>2.</w:t>
                  </w:r>
                </w:p>
              </w:tc>
              <w:tc>
                <w:tcPr>
                  <w:tcW w:w="2457" w:type="dxa"/>
                </w:tcPr>
                <w:p w:rsidR="00632AD8" w:rsidRDefault="00632AD8" w:rsidP="00632AD8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  <w:r w:rsidRPr="007C2AA6">
                    <w:rPr>
                      <w:rFonts w:ascii="Story" w:hAnsi="Story"/>
                    </w:rPr>
                    <w:t>2.</w:t>
                  </w:r>
                </w:p>
                <w:p w:rsidR="00632AD8" w:rsidRPr="00632AD8" w:rsidRDefault="00632AD8" w:rsidP="00632AD8">
                  <w:pPr>
                    <w:rPr>
                      <w:rFonts w:ascii="Story" w:hAnsi="Story"/>
                    </w:rPr>
                  </w:pPr>
                </w:p>
              </w:tc>
            </w:tr>
            <w:tr w:rsidR="00632AD8" w:rsidRPr="007C2AA6" w:rsidTr="00632AD8">
              <w:trPr>
                <w:trHeight w:val="728"/>
              </w:trPr>
              <w:tc>
                <w:tcPr>
                  <w:tcW w:w="2456" w:type="dxa"/>
                </w:tcPr>
                <w:p w:rsidR="00632AD8" w:rsidRPr="007C2AA6" w:rsidRDefault="00632AD8" w:rsidP="00632AD8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  <w:r w:rsidRPr="007C2AA6">
                    <w:rPr>
                      <w:rFonts w:ascii="Story" w:hAnsi="Story"/>
                    </w:rPr>
                    <w:t>3.</w:t>
                  </w:r>
                </w:p>
                <w:p w:rsidR="00632AD8" w:rsidRPr="007C2AA6" w:rsidRDefault="00632AD8" w:rsidP="00632AD8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</w:p>
              </w:tc>
              <w:tc>
                <w:tcPr>
                  <w:tcW w:w="2457" w:type="dxa"/>
                </w:tcPr>
                <w:p w:rsidR="00632AD8" w:rsidRDefault="00632AD8" w:rsidP="00632AD8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  <w:r w:rsidRPr="007C2AA6">
                    <w:rPr>
                      <w:rFonts w:ascii="Story" w:hAnsi="Story"/>
                    </w:rPr>
                    <w:t>3.</w:t>
                  </w:r>
                </w:p>
                <w:p w:rsidR="00632AD8" w:rsidRPr="00632AD8" w:rsidRDefault="00632AD8" w:rsidP="00632AD8">
                  <w:pPr>
                    <w:rPr>
                      <w:rFonts w:ascii="Story" w:hAnsi="Story"/>
                    </w:rPr>
                  </w:pPr>
                </w:p>
              </w:tc>
            </w:tr>
            <w:tr w:rsidR="00632AD8" w:rsidRPr="007C2AA6" w:rsidTr="00632AD8">
              <w:trPr>
                <w:trHeight w:val="557"/>
              </w:trPr>
              <w:tc>
                <w:tcPr>
                  <w:tcW w:w="2456" w:type="dxa"/>
                </w:tcPr>
                <w:p w:rsidR="00632AD8" w:rsidRPr="007C2AA6" w:rsidRDefault="00632AD8" w:rsidP="00632AD8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  <w:r>
                    <w:rPr>
                      <w:rFonts w:ascii="Story" w:hAnsi="Story"/>
                    </w:rPr>
                    <w:t>4.</w:t>
                  </w:r>
                </w:p>
              </w:tc>
              <w:tc>
                <w:tcPr>
                  <w:tcW w:w="2457" w:type="dxa"/>
                </w:tcPr>
                <w:p w:rsidR="00632AD8" w:rsidRPr="00632AD8" w:rsidRDefault="00632AD8" w:rsidP="00632AD8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  <w:r>
                    <w:rPr>
                      <w:rFonts w:ascii="Story" w:hAnsi="Story"/>
                    </w:rPr>
                    <w:t>4.</w:t>
                  </w:r>
                </w:p>
              </w:tc>
            </w:tr>
          </w:tbl>
          <w:p w:rsidR="00DB6BC5" w:rsidRPr="002B52DA" w:rsidRDefault="00DB6BC5" w:rsidP="008634DD">
            <w:pPr>
              <w:rPr>
                <w:rFonts w:ascii="Story" w:hAnsi="Story"/>
              </w:rPr>
            </w:pPr>
          </w:p>
        </w:tc>
        <w:tc>
          <w:tcPr>
            <w:tcW w:w="5418" w:type="dxa"/>
          </w:tcPr>
          <w:p w:rsidR="00CB585D" w:rsidRPr="002B52DA" w:rsidRDefault="00CB585D" w:rsidP="0040098B">
            <w:pPr>
              <w:rPr>
                <w:rFonts w:ascii="Story" w:hAnsi="Story"/>
              </w:rPr>
            </w:pPr>
          </w:p>
        </w:tc>
      </w:tr>
    </w:tbl>
    <w:p w:rsidR="00FB27B8" w:rsidRPr="002B52DA" w:rsidRDefault="00200444" w:rsidP="00003345">
      <w:pPr>
        <w:jc w:val="center"/>
        <w:rPr>
          <w:rFonts w:ascii="Story" w:hAnsi="Story"/>
        </w:rPr>
      </w:pPr>
      <w:r w:rsidRPr="002B52DA">
        <w:rPr>
          <w:rFonts w:ascii="Story" w:hAnsi="Story"/>
        </w:rPr>
        <w:t xml:space="preserve">Reading </w:t>
      </w:r>
      <w:r w:rsidR="00003345" w:rsidRPr="002B52DA">
        <w:rPr>
          <w:rFonts w:ascii="Story" w:hAnsi="Story"/>
        </w:rPr>
        <w:t>Homework</w:t>
      </w:r>
    </w:p>
    <w:p w:rsidR="00003345" w:rsidRPr="002B52DA" w:rsidRDefault="0040098B" w:rsidP="00632AD8">
      <w:pPr>
        <w:jc w:val="center"/>
        <w:rPr>
          <w:rFonts w:ascii="Story" w:hAnsi="Story"/>
        </w:rPr>
      </w:pPr>
      <w:r>
        <w:rPr>
          <w:rFonts w:ascii="Story" w:hAnsi="Story"/>
        </w:rPr>
        <w:t>January 3</w:t>
      </w:r>
      <w:r w:rsidRPr="0040098B">
        <w:rPr>
          <w:rFonts w:ascii="Story" w:hAnsi="Story"/>
          <w:vertAlign w:val="superscript"/>
        </w:rPr>
        <w:t>rd</w:t>
      </w:r>
      <w:r>
        <w:rPr>
          <w:rFonts w:ascii="Story" w:hAnsi="Story"/>
        </w:rPr>
        <w:t xml:space="preserve"> – January 6</w:t>
      </w:r>
      <w:r w:rsidRPr="0040098B">
        <w:rPr>
          <w:rFonts w:ascii="Story" w:hAnsi="Story"/>
          <w:vertAlign w:val="superscript"/>
        </w:rPr>
        <w:t>th</w:t>
      </w:r>
      <w:r>
        <w:rPr>
          <w:rFonts w:ascii="Story" w:hAnsi="Story"/>
        </w:rPr>
        <w:t xml:space="preserve"> </w:t>
      </w:r>
    </w:p>
    <w:p w:rsidR="00200444" w:rsidRPr="002B52DA" w:rsidRDefault="00200444" w:rsidP="00C62E66">
      <w:pPr>
        <w:jc w:val="center"/>
        <w:rPr>
          <w:rFonts w:ascii="Story" w:hAnsi="Story"/>
          <w:sz w:val="28"/>
          <w:szCs w:val="28"/>
        </w:rPr>
      </w:pPr>
      <w:r w:rsidRPr="002B52DA">
        <w:rPr>
          <w:rFonts w:ascii="Story" w:hAnsi="Story"/>
          <w:sz w:val="28"/>
          <w:szCs w:val="28"/>
        </w:rPr>
        <w:t>Instructions:  Read for 20</w:t>
      </w:r>
      <w:r w:rsidR="00C07D5D" w:rsidRPr="002B52DA">
        <w:rPr>
          <w:rFonts w:ascii="Story" w:hAnsi="Story"/>
          <w:sz w:val="28"/>
          <w:szCs w:val="28"/>
        </w:rPr>
        <w:t xml:space="preserve"> </w:t>
      </w:r>
      <w:r w:rsidRPr="002B52DA">
        <w:rPr>
          <w:rFonts w:ascii="Story" w:hAnsi="Story"/>
          <w:sz w:val="28"/>
          <w:szCs w:val="28"/>
        </w:rPr>
        <w:t xml:space="preserve">minutes and then choose </w:t>
      </w:r>
      <w:r w:rsidR="00D175E7" w:rsidRPr="002B52DA">
        <w:rPr>
          <w:rFonts w:ascii="Story" w:hAnsi="Story"/>
          <w:sz w:val="28"/>
          <w:szCs w:val="28"/>
        </w:rPr>
        <w:t xml:space="preserve">one square each night </w:t>
      </w:r>
      <w:r w:rsidRPr="002B52DA">
        <w:rPr>
          <w:rFonts w:ascii="Story" w:hAnsi="Story"/>
          <w:sz w:val="28"/>
          <w:szCs w:val="28"/>
        </w:rPr>
        <w:t xml:space="preserve">to complete in your </w:t>
      </w:r>
      <w:r w:rsidR="00C07D5D" w:rsidRPr="002B52DA">
        <w:rPr>
          <w:rFonts w:ascii="Story" w:hAnsi="Story"/>
          <w:sz w:val="28"/>
          <w:szCs w:val="28"/>
        </w:rPr>
        <w:t xml:space="preserve">Homework </w:t>
      </w:r>
      <w:r w:rsidRPr="002B52DA">
        <w:rPr>
          <w:rFonts w:ascii="Story" w:hAnsi="Story"/>
          <w:sz w:val="28"/>
          <w:szCs w:val="28"/>
        </w:rPr>
        <w:t>Log.</w:t>
      </w:r>
    </w:p>
    <w:sectPr w:rsidR="00200444" w:rsidRPr="002B52DA" w:rsidSect="00003345">
      <w:pgSz w:w="12240" w:h="15840"/>
      <w:pgMar w:top="72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tory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96BFA"/>
    <w:multiLevelType w:val="hybridMultilevel"/>
    <w:tmpl w:val="954639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/>
  <w:rsids>
    <w:rsidRoot w:val="005D7A6E"/>
    <w:rsid w:val="00003345"/>
    <w:rsid w:val="00013D31"/>
    <w:rsid w:val="0002070D"/>
    <w:rsid w:val="000F2645"/>
    <w:rsid w:val="00200444"/>
    <w:rsid w:val="002260FD"/>
    <w:rsid w:val="002B52DA"/>
    <w:rsid w:val="0040098B"/>
    <w:rsid w:val="004543FD"/>
    <w:rsid w:val="005D7A6E"/>
    <w:rsid w:val="00632AD8"/>
    <w:rsid w:val="00677710"/>
    <w:rsid w:val="006E2244"/>
    <w:rsid w:val="00710FEC"/>
    <w:rsid w:val="0072145F"/>
    <w:rsid w:val="007218FF"/>
    <w:rsid w:val="007C2AA6"/>
    <w:rsid w:val="008147CB"/>
    <w:rsid w:val="008335D0"/>
    <w:rsid w:val="008634DD"/>
    <w:rsid w:val="008751E3"/>
    <w:rsid w:val="00944FF6"/>
    <w:rsid w:val="009D00BA"/>
    <w:rsid w:val="009F026C"/>
    <w:rsid w:val="009F0464"/>
    <w:rsid w:val="00A01E0D"/>
    <w:rsid w:val="00A4053E"/>
    <w:rsid w:val="00C07D5D"/>
    <w:rsid w:val="00C62E66"/>
    <w:rsid w:val="00CB585D"/>
    <w:rsid w:val="00D175E7"/>
    <w:rsid w:val="00D80BB0"/>
    <w:rsid w:val="00DB6BC5"/>
    <w:rsid w:val="00DE4D09"/>
    <w:rsid w:val="00E26E37"/>
    <w:rsid w:val="00EB3F94"/>
    <w:rsid w:val="00EC3428"/>
    <w:rsid w:val="00ED1D49"/>
    <w:rsid w:val="00F529E0"/>
    <w:rsid w:val="00F76EAB"/>
    <w:rsid w:val="00FB27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0033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160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Write a summary of what you read in complete sentences</vt:lpstr>
    </vt:vector>
  </TitlesOfParts>
  <Company>RRISD</Company>
  <LinksUpToDate>false</LinksUpToDate>
  <CharactersWithSpaces>1023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Write a summary of what you read in complete sentences</dc:title>
  <dc:subject/>
  <dc:creator>xpsetup</dc:creator>
  <cp:keywords/>
  <dc:description/>
  <cp:lastModifiedBy>127ramirezc</cp:lastModifiedBy>
  <cp:revision>3</cp:revision>
  <cp:lastPrinted>2008-09-01T19:28:00Z</cp:lastPrinted>
  <dcterms:created xsi:type="dcterms:W3CDTF">2012-01-02T19:29:00Z</dcterms:created>
  <dcterms:modified xsi:type="dcterms:W3CDTF">2012-01-02T19:33:00Z</dcterms:modified>
</cp:coreProperties>
</file>